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AD5" w:rsidRPr="00282AD5" w:rsidRDefault="00282AD5" w:rsidP="00282AD5">
      <w:pPr>
        <w:spacing w:line="360" w:lineRule="auto"/>
        <w:ind w:left="-113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Буш  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вакыт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 - алтын  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вакыт</w:t>
      </w:r>
      <w:proofErr w:type="spellEnd"/>
    </w:p>
    <w:p w:rsidR="00C004DC" w:rsidRPr="00282AD5" w:rsidRDefault="00282AD5" w:rsidP="00282A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Вакытны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ничек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бү</w:t>
      </w:r>
      <w:proofErr w:type="gramStart"/>
      <w:r w:rsidRPr="00282AD5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82AD5">
        <w:rPr>
          <w:rFonts w:ascii="Times New Roman" w:hAnsi="Times New Roman" w:cs="Times New Roman"/>
          <w:sz w:val="28"/>
          <w:szCs w:val="28"/>
        </w:rPr>
        <w:t>әргә? Мәктә</w:t>
      </w:r>
      <w:proofErr w:type="gramStart"/>
      <w:r w:rsidRPr="00282AD5">
        <w:rPr>
          <w:rFonts w:ascii="Times New Roman" w:hAnsi="Times New Roman" w:cs="Times New Roman"/>
          <w:sz w:val="28"/>
          <w:szCs w:val="28"/>
        </w:rPr>
        <w:t>пт</w:t>
      </w:r>
      <w:proofErr w:type="gramEnd"/>
      <w:r w:rsidRPr="00282AD5">
        <w:rPr>
          <w:rFonts w:ascii="Times New Roman" w:hAnsi="Times New Roman" w:cs="Times New Roman"/>
          <w:sz w:val="28"/>
          <w:szCs w:val="28"/>
        </w:rPr>
        <w:t xml:space="preserve">ә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уку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- бала гомерендә иң кирәкле һәм җаваплы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чор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. Бала мәктәпкә кергәч үк, аның бөтен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тормышы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үзгәрә. Бала йөри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башлагач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укырга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язарга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санарга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һәм </w:t>
      </w:r>
      <w:proofErr w:type="gramStart"/>
      <w:r w:rsidRPr="00282AD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282AD5">
        <w:rPr>
          <w:rFonts w:ascii="Times New Roman" w:hAnsi="Times New Roman" w:cs="Times New Roman"/>
          <w:sz w:val="28"/>
          <w:szCs w:val="28"/>
        </w:rPr>
        <w:t xml:space="preserve">әсьәлә чишәргә генә түгел, ә бәлки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класста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үз-үзен әдәпле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тотарга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, дәрестә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тыныч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утырырга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, дәрестә сөйләгәнне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игътибар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белән тыңларга,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сорауларны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дөрес һәм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тулы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җавап бирергә,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шулай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мө</w:t>
      </w:r>
      <w:proofErr w:type="gramStart"/>
      <w:r w:rsidRPr="00282AD5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282AD5">
        <w:rPr>
          <w:rFonts w:ascii="Times New Roman" w:hAnsi="Times New Roman" w:cs="Times New Roman"/>
          <w:sz w:val="28"/>
          <w:szCs w:val="28"/>
        </w:rPr>
        <w:t xml:space="preserve">әкыйль эшләргә дә өйрәнә.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Барлык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әти-әниләр баласының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укуын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телиләрдер. Ләкин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кайбер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әт</w:t>
      </w:r>
      <w:proofErr w:type="gramStart"/>
      <w:r w:rsidRPr="00282AD5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282AD5">
        <w:rPr>
          <w:rFonts w:ascii="Times New Roman" w:hAnsi="Times New Roman" w:cs="Times New Roman"/>
          <w:sz w:val="28"/>
          <w:szCs w:val="28"/>
        </w:rPr>
        <w:t xml:space="preserve">әниләр,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мәктәпкә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бирдем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диеп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җиңел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сулап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куялар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. Мәктәп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укыта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, тәрбияли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диеп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уйлый</w:t>
      </w:r>
      <w:proofErr w:type="gramStart"/>
      <w:r w:rsidRPr="00282AD5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282AD5">
        <w:rPr>
          <w:rFonts w:ascii="Times New Roman" w:hAnsi="Times New Roman" w:cs="Times New Roman"/>
          <w:sz w:val="28"/>
          <w:szCs w:val="28"/>
        </w:rPr>
        <w:t xml:space="preserve">үз дә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юк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, мәктәптә бала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укый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, тәрбияләнә. Ә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инде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укучының өйдә дәрес хәзерләвен, аның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вакытын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дөрес бүлә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алуын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әти-әни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оештырырга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Кызганычка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каршы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кайбер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әт</w:t>
      </w:r>
      <w:proofErr w:type="gramStart"/>
      <w:r w:rsidRPr="00282AD5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282AD5">
        <w:rPr>
          <w:rFonts w:ascii="Times New Roman" w:hAnsi="Times New Roman" w:cs="Times New Roman"/>
          <w:sz w:val="28"/>
          <w:szCs w:val="28"/>
        </w:rPr>
        <w:t xml:space="preserve">әни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мөһим эшкә җитәрлек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игътибар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итмиләр, бөтен йөкне мәктәпкә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аударырга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тырышалар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. Ә 45 минутка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гына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укысын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өчен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барысын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да эшләп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бетереп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булмый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282AD5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282AD5">
        <w:rPr>
          <w:rFonts w:ascii="Times New Roman" w:hAnsi="Times New Roman" w:cs="Times New Roman"/>
          <w:sz w:val="28"/>
          <w:szCs w:val="28"/>
        </w:rPr>
        <w:t xml:space="preserve"> дәрестә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алган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белемнәрне өйдә дәвам итсә,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булыр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иде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Икенче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әт</w:t>
      </w:r>
      <w:proofErr w:type="gramStart"/>
      <w:r w:rsidRPr="00282AD5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282AD5">
        <w:rPr>
          <w:rFonts w:ascii="Times New Roman" w:hAnsi="Times New Roman" w:cs="Times New Roman"/>
          <w:sz w:val="28"/>
          <w:szCs w:val="28"/>
        </w:rPr>
        <w:t xml:space="preserve">әниләр, киресенчә,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укулары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артта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кала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башласа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, яки яңа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теманы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авыррак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үзләштерсә, моның сәбәпләрен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ныклап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тикшермичә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торып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аларны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ялкаулыкта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гаепләп, битәрләргә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тотыналар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>. Бәлки бала дәрескә мө</w:t>
      </w:r>
      <w:proofErr w:type="gramStart"/>
      <w:r w:rsidRPr="00282AD5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282AD5">
        <w:rPr>
          <w:rFonts w:ascii="Times New Roman" w:hAnsi="Times New Roman" w:cs="Times New Roman"/>
          <w:sz w:val="28"/>
          <w:szCs w:val="28"/>
        </w:rPr>
        <w:t xml:space="preserve">әкыйль әзерләнә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белмидер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? Кат-кат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укып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материалны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82AD5">
        <w:rPr>
          <w:rFonts w:ascii="Times New Roman" w:hAnsi="Times New Roman" w:cs="Times New Roman"/>
          <w:sz w:val="28"/>
          <w:szCs w:val="28"/>
        </w:rPr>
        <w:t>аңлый</w:t>
      </w:r>
      <w:proofErr w:type="gram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алмыйдыр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. Аның дәрестә үк үзләштереп бетермәве,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укытучыдан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кабат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сорарга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килмәве яки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онытуы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ихтимал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>. Әгә</w:t>
      </w:r>
      <w:proofErr w:type="gramStart"/>
      <w:r w:rsidRPr="00282AD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чыннан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шулай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икән,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балагызны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гаепләп,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орышып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, аның күңелен төшерәсез һәм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никадәр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тырышса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барыбер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файдасы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юк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диеп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өметсезлеккә бирелергә мөмкин.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Балага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беркайчанда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кычкырып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акырып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түгел, ә җай белән генә әйтергә кирәк</w:t>
      </w:r>
      <w:proofErr w:type="gramStart"/>
      <w:r w:rsidRPr="00282AD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282AD5">
        <w:rPr>
          <w:rFonts w:ascii="Times New Roman" w:hAnsi="Times New Roman" w:cs="Times New Roman"/>
          <w:sz w:val="28"/>
          <w:szCs w:val="28"/>
        </w:rPr>
        <w:t xml:space="preserve">ечкенә генә уңышы өчен дә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мактарга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, бергә сөенергә кирәк.Ә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кайбер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әти-әниләр баласының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укуы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белән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гел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кызыксынып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торалар.Укытучыны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күргән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саен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аның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укуын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сорыйлар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, өйдә һәрвакыт өстәмә эшләр эшлиләр.Төрле өстәмә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материаллардан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, тест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китапларыннан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файдаланалар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Андый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әт</w:t>
      </w:r>
      <w:proofErr w:type="gramStart"/>
      <w:r w:rsidRPr="00282AD5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282AD5">
        <w:rPr>
          <w:rFonts w:ascii="Times New Roman" w:hAnsi="Times New Roman" w:cs="Times New Roman"/>
          <w:sz w:val="28"/>
          <w:szCs w:val="28"/>
        </w:rPr>
        <w:t xml:space="preserve">әниләргә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рәхмәт.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Укытучы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кушкан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эшләрне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балаларына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үзләре үк эшләп бирүче әти-әниләр дә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юк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түгел. Әлбәттә,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алар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кызлары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яки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улларына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ярдәм итү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нияте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белән эшлиләр, ләкин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нык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ялгышалар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. Чөнки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мондый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очракта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бала күзәтүче хәлендә кала һәм тора бара аң</w:t>
      </w:r>
      <w:proofErr w:type="gramStart"/>
      <w:r w:rsidRPr="00282AD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82AD5">
        <w:rPr>
          <w:rFonts w:ascii="Times New Roman" w:hAnsi="Times New Roman" w:cs="Times New Roman"/>
          <w:sz w:val="28"/>
          <w:szCs w:val="28"/>
        </w:rPr>
        <w:t xml:space="preserve"> бөтенләй күнеп китә. Әгәр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башын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ватасы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килмәсә, әнисен генә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чакыра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, һәм дәрес хәзерләү өчен әнисен генә көтәчәк. Өй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эше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хәзерләгәндә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башта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кагыйдәне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ныклап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өйрәнү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урынга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, бала өй эшенә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тотына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>. Ә кайберәүлә</w:t>
      </w:r>
      <w:proofErr w:type="gramStart"/>
      <w:r w:rsidRPr="00282AD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кабатлап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тормый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82AD5">
        <w:rPr>
          <w:rFonts w:ascii="Times New Roman" w:hAnsi="Times New Roman" w:cs="Times New Roman"/>
          <w:sz w:val="28"/>
          <w:szCs w:val="28"/>
        </w:rPr>
        <w:t>Мо</w:t>
      </w:r>
      <w:proofErr w:type="gramEnd"/>
      <w:r w:rsidRPr="00282AD5">
        <w:rPr>
          <w:rFonts w:ascii="Times New Roman" w:hAnsi="Times New Roman" w:cs="Times New Roman"/>
          <w:sz w:val="28"/>
          <w:szCs w:val="28"/>
        </w:rPr>
        <w:t xml:space="preserve">ңа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юл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куярга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ярамый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Башта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дәрестә бирелгән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материалны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кабатласын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, кагыйдәне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ныклап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үзләштерсен, менә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шуннан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соң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гына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бала </w:t>
      </w:r>
      <w:r w:rsidRPr="00282AD5">
        <w:rPr>
          <w:rFonts w:ascii="Times New Roman" w:hAnsi="Times New Roman" w:cs="Times New Roman"/>
          <w:sz w:val="28"/>
          <w:szCs w:val="28"/>
        </w:rPr>
        <w:lastRenderedPageBreak/>
        <w:t xml:space="preserve">өй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эшен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тиз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һәм җиңел эшләр.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авыр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хезмәт. </w:t>
      </w:r>
      <w:proofErr w:type="spellStart"/>
      <w:proofErr w:type="gramStart"/>
      <w:r w:rsidRPr="00282AD5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тырышлык,түземлелек һәм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киеренке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эш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таләп итә. Шуңа күрә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балада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эшне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дөрес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оештыру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күнекмәсе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булдыру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, аңарда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нык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ихтыяр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тәрбияләү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әһәмиятле. Ә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андый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тәрбия үз алдыңа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ачык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максат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куярга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һәм шуңа ирешү өчен бөтен көчеңне, сәләтеңне һәм игътибарыңны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тупларга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өйрәнүдән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башлана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>. Әгә</w:t>
      </w:r>
      <w:proofErr w:type="gramStart"/>
      <w:r w:rsidRPr="00282AD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шундый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сыйфатларга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булмаса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, иң сәләтле бала да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укуда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уңышка ирешә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алмый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. Шуның өстенә аның дәрес хәзерләү өчен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махсус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урыны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булырга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тиеш</w:t>
      </w:r>
      <w:proofErr w:type="gramStart"/>
      <w:r w:rsidRPr="00282AD5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282AD5">
        <w:rPr>
          <w:rFonts w:ascii="Times New Roman" w:hAnsi="Times New Roman" w:cs="Times New Roman"/>
          <w:sz w:val="28"/>
          <w:szCs w:val="28"/>
        </w:rPr>
        <w:t>елевизор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эшләп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торган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җирдә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укучы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дәрес хәзерләргә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түгел.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Кайчан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хәзерләсә дә,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барыбер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түгелмени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диеп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кул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селтәргә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ярамый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Кайбер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өй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эшен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кич сәгать7,8 җиткәч кенә әзерли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башлыйлар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, 1сәгатьтән соң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инде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аларның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йокы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вакытлары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җитә.Тиз ара һәм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йоклап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киткәнен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сизми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дә.</w:t>
      </w:r>
      <w:proofErr w:type="gramStart"/>
      <w:r w:rsidRPr="00282AD5">
        <w:rPr>
          <w:rFonts w:ascii="Times New Roman" w:hAnsi="Times New Roman" w:cs="Times New Roman"/>
          <w:sz w:val="28"/>
          <w:szCs w:val="28"/>
        </w:rPr>
        <w:t>Ул</w:t>
      </w:r>
      <w:proofErr w:type="gram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эшен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җитәрлек дәрәҗәдә үзләштерә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алмый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>. Кече яшьтәге мәктә</w:t>
      </w:r>
      <w:proofErr w:type="gramStart"/>
      <w:r w:rsidRPr="00282A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баласы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дәрес әзерләргә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тиз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генә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керешеп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китә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алмый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. Эшкә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тотынгач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та,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еш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кына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игътибарын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читкә юнәлдерә. Я берә</w:t>
      </w:r>
      <w:proofErr w:type="gramStart"/>
      <w:r w:rsidRPr="00282AD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уенчыгы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күзенә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чалына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>. Шуңа кү</w:t>
      </w:r>
      <w:proofErr w:type="gramStart"/>
      <w:r w:rsidRPr="00282AD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82AD5">
        <w:rPr>
          <w:rFonts w:ascii="Times New Roman" w:hAnsi="Times New Roman" w:cs="Times New Roman"/>
          <w:sz w:val="28"/>
          <w:szCs w:val="28"/>
        </w:rPr>
        <w:t xml:space="preserve">ә аның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эш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өстәлендә,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уку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–язу әсбапларыннан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тыш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берни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булмаска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. Дәрес хәзерләү өчен кирәкле ручка, карандаш, линейка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кебек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әйберләрне бала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алдан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хәзерлә</w:t>
      </w:r>
      <w:proofErr w:type="gramStart"/>
      <w:r w:rsidRPr="00282A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куярга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гадәтләнсен. Югыйсә,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эш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барышында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аларны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эзлә</w:t>
      </w:r>
      <w:proofErr w:type="gramStart"/>
      <w:r w:rsidRPr="00282A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82A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игътибарын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читкә юнәлдерәчәк һәм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шактый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вакыты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әрәм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булачак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>. Дәрес хәзерлә</w:t>
      </w:r>
      <w:proofErr w:type="gramStart"/>
      <w:r w:rsidRPr="00282A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82AD5">
        <w:rPr>
          <w:rFonts w:ascii="Times New Roman" w:hAnsi="Times New Roman" w:cs="Times New Roman"/>
          <w:sz w:val="28"/>
          <w:szCs w:val="28"/>
        </w:rPr>
        <w:t xml:space="preserve"> бетергәч, иртәгә мәктәпкә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барасы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әйберләрен әзерләп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сумкасына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салып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куярга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өйрәнсен. Баланы мәктәпкә йөри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башлаган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көннән үк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тырышып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, бөтен көчен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куеп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укырга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язарга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>, өйгә бирелгән эшләрне мөмкин кадә</w:t>
      </w:r>
      <w:proofErr w:type="gramStart"/>
      <w:r w:rsidRPr="00282AD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82AD5">
        <w:rPr>
          <w:rFonts w:ascii="Times New Roman" w:hAnsi="Times New Roman" w:cs="Times New Roman"/>
          <w:sz w:val="28"/>
          <w:szCs w:val="28"/>
        </w:rPr>
        <w:t xml:space="preserve"> тизрәк, әмма чиста һәм пөхтә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эшләргә өйрәтү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әһәмиятле. Чөнки,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класстан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класска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күчкән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саен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, өй эшләренең күләме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арта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. Җай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гына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эшләргә күнеккән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бала</w:t>
      </w:r>
      <w:proofErr w:type="gramStart"/>
      <w:r w:rsidRPr="00282AD5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282AD5">
        <w:rPr>
          <w:rFonts w:ascii="Times New Roman" w:hAnsi="Times New Roman" w:cs="Times New Roman"/>
          <w:sz w:val="28"/>
          <w:szCs w:val="28"/>
        </w:rPr>
        <w:t>ларны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эшләп бетерү өчен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күп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вакыт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сарыф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итәчәк.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Шунлыктан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аның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саф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һавада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булу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, әдәби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китаплар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уку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, спорт белән шөгыльләнү, өй тирәсендә әти-әнисенә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булышу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өчен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минуты да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калмаячак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. Нәтиҗәдә бала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тиз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авырый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тиз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ара.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Авырлыклар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каушап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калуы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, укучының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укуга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кул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селтәвенә китерергә мөмкин.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Укучы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баланың киләчәге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шактый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дә</w:t>
      </w:r>
      <w:proofErr w:type="gramStart"/>
      <w:r w:rsidRPr="00282AD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82AD5">
        <w:rPr>
          <w:rFonts w:ascii="Times New Roman" w:hAnsi="Times New Roman" w:cs="Times New Roman"/>
          <w:sz w:val="28"/>
          <w:szCs w:val="28"/>
        </w:rPr>
        <w:t xml:space="preserve">әҗәдә бүген ял сәгатьләрендә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алган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белемнәргә, күнекмәләргә,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осталыкларга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да бәйле. Буш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вакыт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... Кем генә аның күбрәк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булуын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теләми икән? Ләкин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аналар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ял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вакытлары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җитеп бетмәвенә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зарлана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Алар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фикеренчә,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укыту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программасы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авыр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киеренке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булганлыктан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, балаларның баш күтәрерлек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вакытлары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калмый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диләр.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Вакытны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дөрес бүлсә, </w:t>
      </w:r>
      <w:proofErr w:type="spellStart"/>
      <w:proofErr w:type="gramStart"/>
      <w:r w:rsidRPr="00282AD5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барысына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да ирешәчәк. Иң мөһиме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шуны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аңласыннар: үз вакытыңа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байлык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һәм хөрмәт белән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карау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- һәр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кеше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булырга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тиешле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мәҗбүри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сыйфат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ул. Әйдәгез, бергәлә</w:t>
      </w:r>
      <w:proofErr w:type="gramStart"/>
      <w:r w:rsidRPr="00282A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балага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тәрбия һәм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бирик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вакытта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гына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282AD5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282AD5">
        <w:rPr>
          <w:rFonts w:ascii="Times New Roman" w:hAnsi="Times New Roman" w:cs="Times New Roman"/>
          <w:sz w:val="28"/>
          <w:szCs w:val="28"/>
        </w:rPr>
        <w:t xml:space="preserve"> уңышларга ирешәчәкбез. </w:t>
      </w:r>
    </w:p>
    <w:sectPr w:rsidR="00C004DC" w:rsidRPr="00282AD5" w:rsidSect="00282AD5">
      <w:pgSz w:w="11906" w:h="16838"/>
      <w:pgMar w:top="284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2AD5"/>
    <w:rsid w:val="00282AD5"/>
    <w:rsid w:val="00C00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756</Words>
  <Characters>4312</Characters>
  <Application>Microsoft Office Word</Application>
  <DocSecurity>0</DocSecurity>
  <Lines>35</Lines>
  <Paragraphs>10</Paragraphs>
  <ScaleCrop>false</ScaleCrop>
  <Company>Microsoft</Company>
  <LinksUpToDate>false</LinksUpToDate>
  <CharactersWithSpaces>5058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2014-02-15T14:27:00Z</dcterms:created>
  <dcterms:modified xsi:type="dcterms:W3CDTF">2014-02-15T14:29:00Z</dcterms:modified>
</cp:coreProperties>
</file>